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295B" w14:textId="1A39E1B0" w:rsidR="00022756" w:rsidRDefault="002B29AD" w:rsidP="002B29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9AD">
        <w:rPr>
          <w:rFonts w:ascii="Times New Roman" w:hAnsi="Times New Roman" w:cs="Times New Roman"/>
          <w:b/>
          <w:bCs/>
          <w:sz w:val="24"/>
          <w:szCs w:val="24"/>
        </w:rPr>
        <w:t xml:space="preserve">ÇALIŞMANIN ADI </w:t>
      </w:r>
      <w:r>
        <w:rPr>
          <w:rFonts w:ascii="Times New Roman" w:hAnsi="Times New Roman" w:cs="Times New Roman"/>
          <w:b/>
          <w:bCs/>
          <w:sz w:val="24"/>
          <w:szCs w:val="24"/>
        </w:rPr>
        <w:t>(TİMES NEW ROMAN, BÜYÜK HARFLER, 12’LİK KALIN PUNTO)</w:t>
      </w:r>
    </w:p>
    <w:p w14:paraId="6E714DB2" w14:textId="52EA5475" w:rsidR="002B29AD" w:rsidRPr="002B29AD" w:rsidRDefault="002B29AD" w:rsidP="002B29AD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B29AD">
        <w:rPr>
          <w:rFonts w:ascii="Times New Roman" w:hAnsi="Times New Roman" w:cs="Times New Roman"/>
          <w:sz w:val="20"/>
          <w:szCs w:val="20"/>
        </w:rPr>
        <w:t>Yazar İsimleri</w:t>
      </w:r>
      <w:r w:rsidRPr="002B29A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B29AD">
        <w:rPr>
          <w:rFonts w:ascii="Times New Roman" w:hAnsi="Times New Roman" w:cs="Times New Roman"/>
          <w:sz w:val="20"/>
          <w:szCs w:val="20"/>
        </w:rPr>
        <w:t xml:space="preserve"> (Times New Roman, İlk Harfler Büyük, 10 Punto)</w:t>
      </w:r>
    </w:p>
    <w:p w14:paraId="4CF49703" w14:textId="6A0996C8" w:rsidR="002B29AD" w:rsidRPr="002B29AD" w:rsidRDefault="002B29AD" w:rsidP="002B29AD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B29AD">
        <w:rPr>
          <w:rFonts w:ascii="Times New Roman" w:hAnsi="Times New Roman" w:cs="Times New Roman"/>
          <w:sz w:val="20"/>
          <w:szCs w:val="20"/>
        </w:rPr>
        <w:t>1: Kurum isimleri</w:t>
      </w:r>
    </w:p>
    <w:p w14:paraId="7A8657F2" w14:textId="77777777" w:rsidR="002B29AD" w:rsidRDefault="002B29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D12F26" w14:textId="4EFB344F" w:rsidR="002B29AD" w:rsidRDefault="002B29AD" w:rsidP="002B29AD">
      <w:pPr>
        <w:jc w:val="both"/>
        <w:rPr>
          <w:rFonts w:ascii="Times New Roman" w:hAnsi="Times New Roman" w:cs="Times New Roman"/>
        </w:rPr>
      </w:pPr>
      <w:r w:rsidRPr="002B29AD">
        <w:rPr>
          <w:rFonts w:ascii="Times New Roman" w:hAnsi="Times New Roman" w:cs="Times New Roman"/>
          <w:b/>
          <w:bCs/>
        </w:rPr>
        <w:t>Giriş ve Amaç: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İstanbul Medeniyet Üniversitesi, 9. Kadın Hastalıkları ve Doğum Günleri, Gebelik Yolculuğu: Prekonsepsiyondan Postpartum Döneme Güncel Yaklaşımlar Sempozyumu 25-26 Nisan 2026 tarihinde gerçekleştirilecektir.(Başlıklar Times New Roman karakterinde 11 punto kalın, yazı kısmı ise 11 punto ile yazılacaktır. Metin her iki yana da dayanacaktır.</w:t>
      </w:r>
      <w:r w:rsidR="001B3546">
        <w:rPr>
          <w:rFonts w:ascii="Times New Roman" w:hAnsi="Times New Roman" w:cs="Times New Roman"/>
        </w:rPr>
        <w:t xml:space="preserve"> Kaynakça parantez içinde cümle sonunda beliritlecektir, APA formatında olacaktır) </w:t>
      </w:r>
      <w:r>
        <w:rPr>
          <w:rFonts w:ascii="Times New Roman" w:hAnsi="Times New Roman" w:cs="Times New Roman"/>
        </w:rPr>
        <w:t>…………………..</w:t>
      </w:r>
    </w:p>
    <w:p w14:paraId="3D35690E" w14:textId="77777777" w:rsidR="002B29AD" w:rsidRDefault="002B29AD" w:rsidP="002B29AD">
      <w:pPr>
        <w:jc w:val="both"/>
        <w:rPr>
          <w:rFonts w:ascii="Times New Roman" w:hAnsi="Times New Roman" w:cs="Times New Roman"/>
        </w:rPr>
      </w:pPr>
      <w:r w:rsidRPr="002B29AD">
        <w:rPr>
          <w:rFonts w:ascii="Times New Roman" w:hAnsi="Times New Roman" w:cs="Times New Roman"/>
          <w:b/>
          <w:bCs/>
        </w:rPr>
        <w:t>Yöntem: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İstanbul Medeniyet Üniversitesi, 9. Kadın Hastalıkları ve Doğum Günleri, Gebelik Yolculuğu: Prekonsepsiyondan Postpartum Döneme Güncel Yaklaşımlar Sempozyumu 25-26 Nisan 2026 tarihinde gerçekleştirilecektir.(Başlıklar Times New Roman karakterinde 11 punto kalın, yazı kısmı ise 11 normal punto ile yazılacaktır. Metin her iki yana da dayanacaktır.)…………………..</w:t>
      </w:r>
    </w:p>
    <w:p w14:paraId="71E0C229" w14:textId="77777777" w:rsidR="002B29AD" w:rsidRDefault="002B29AD" w:rsidP="002B29AD">
      <w:pPr>
        <w:jc w:val="both"/>
        <w:rPr>
          <w:rFonts w:ascii="Times New Roman" w:hAnsi="Times New Roman" w:cs="Times New Roman"/>
        </w:rPr>
      </w:pPr>
      <w:r w:rsidRPr="002B29AD">
        <w:rPr>
          <w:rFonts w:ascii="Times New Roman" w:hAnsi="Times New Roman" w:cs="Times New Roman"/>
          <w:b/>
          <w:bCs/>
        </w:rPr>
        <w:t>Bulgular: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İstanbul Medeniyet Üniversitesi, 9. Kadın Hastalıkları ve Doğum Günleri, Gebelik Yolculuğu: Prekonsepsiyondan Postpartum Döneme Güncel Yaklaşımlar Sempozyumu 25-26 Nisan 2026 tarihinde gerçekleştirilecektir.(Başlıklar Times New Roman karakterinde 11 punto kalın, yazı kısmı ise 11 normal punto ile yazılacaktır. Metin her iki yana da dayanacaktır.)…………………..</w:t>
      </w:r>
    </w:p>
    <w:p w14:paraId="098C219C" w14:textId="7CC6BA66" w:rsidR="002B29AD" w:rsidRDefault="002B29AD" w:rsidP="002B29AD">
      <w:pPr>
        <w:jc w:val="both"/>
        <w:rPr>
          <w:rFonts w:ascii="Times New Roman" w:hAnsi="Times New Roman" w:cs="Times New Roman"/>
        </w:rPr>
      </w:pPr>
      <w:r w:rsidRPr="002B29AD">
        <w:rPr>
          <w:rFonts w:ascii="Times New Roman" w:hAnsi="Times New Roman" w:cs="Times New Roman"/>
          <w:b/>
          <w:bCs/>
        </w:rPr>
        <w:t>Tartışma ve Sonuç: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İstanbul Medeniyet Üniversitesi, 9. Kadın Hastalıkları ve Doğum Günleri, Gebelik Yolculuğu: Prekonsepsiyondan Postpartum Döneme Güncel Yaklaşımlar Sempozyumu 25-26 Nisan 2026 tarihinde gerçekleştirilecektir.(Başlıklar Times New Roman karakterinde 11 punto kalın, yazı kısmı ise 11 normal punto ile yazılacaktır. Metin her iki yana da dayanacaktır</w:t>
      </w:r>
      <w:r w:rsidR="001B3546">
        <w:rPr>
          <w:rFonts w:ascii="Times New Roman" w:hAnsi="Times New Roman" w:cs="Times New Roman"/>
        </w:rPr>
        <w:t>.</w:t>
      </w:r>
      <w:r w:rsidR="001B3546" w:rsidRPr="001B3546">
        <w:rPr>
          <w:rFonts w:ascii="Times New Roman" w:hAnsi="Times New Roman" w:cs="Times New Roman"/>
        </w:rPr>
        <w:t xml:space="preserve"> </w:t>
      </w:r>
      <w:r w:rsidR="001B3546">
        <w:rPr>
          <w:rFonts w:ascii="Times New Roman" w:hAnsi="Times New Roman" w:cs="Times New Roman"/>
        </w:rPr>
        <w:t>Kaynakça parantez içinde cümle sonunda beliritlecektir, APA formatında olacaktır)</w:t>
      </w:r>
      <w:r>
        <w:rPr>
          <w:rFonts w:ascii="Times New Roman" w:hAnsi="Times New Roman" w:cs="Times New Roman"/>
        </w:rPr>
        <w:t>…………………..</w:t>
      </w:r>
    </w:p>
    <w:p w14:paraId="715C00D3" w14:textId="5E607258" w:rsidR="001B3546" w:rsidRDefault="001B3546" w:rsidP="002B29AD">
      <w:pPr>
        <w:jc w:val="both"/>
        <w:rPr>
          <w:rFonts w:ascii="Times New Roman" w:hAnsi="Times New Roman" w:cs="Times New Roman"/>
        </w:rPr>
      </w:pPr>
      <w:r w:rsidRPr="001B3546">
        <w:rPr>
          <w:rFonts w:ascii="Times New Roman" w:hAnsi="Times New Roman" w:cs="Times New Roman"/>
          <w:b/>
          <w:bCs/>
        </w:rPr>
        <w:t>Tablo 1:</w:t>
      </w:r>
      <w:r>
        <w:rPr>
          <w:rFonts w:ascii="Times New Roman" w:hAnsi="Times New Roman" w:cs="Times New Roman"/>
          <w:b/>
          <w:bCs/>
        </w:rPr>
        <w:t xml:space="preserve"> </w:t>
      </w:r>
      <w:r w:rsidRPr="001B3546">
        <w:rPr>
          <w:rFonts w:ascii="Times New Roman" w:hAnsi="Times New Roman" w:cs="Times New Roman"/>
        </w:rPr>
        <w:t>qwertyy</w:t>
      </w:r>
    </w:p>
    <w:p w14:paraId="0D002DBE" w14:textId="6E0AFA72" w:rsidR="001B3546" w:rsidRDefault="001B3546" w:rsidP="002B29AD">
      <w:pPr>
        <w:jc w:val="both"/>
        <w:rPr>
          <w:rFonts w:ascii="Times New Roman" w:hAnsi="Times New Roman" w:cs="Times New Roman"/>
          <w:b/>
          <w:bCs/>
        </w:rPr>
      </w:pPr>
      <w:r w:rsidRPr="001B3546">
        <w:rPr>
          <w:rFonts w:ascii="Times New Roman" w:hAnsi="Times New Roman" w:cs="Times New Roman"/>
          <w:b/>
          <w:bCs/>
        </w:rPr>
        <w:t>Kaynakça:</w:t>
      </w:r>
    </w:p>
    <w:p w14:paraId="79AB74E1" w14:textId="14B25ECA" w:rsidR="001B3546" w:rsidRPr="001B3546" w:rsidRDefault="001B3546" w:rsidP="001B354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1B3546">
        <w:rPr>
          <w:rFonts w:ascii="Times New Roman" w:hAnsi="Times New Roman" w:cs="Times New Roman"/>
        </w:rPr>
        <w:t xml:space="preserve">Soyisim, İsim., </w:t>
      </w:r>
      <w:r w:rsidRPr="001B3546">
        <w:rPr>
          <w:rFonts w:ascii="Times New Roman" w:hAnsi="Times New Roman" w:cs="Times New Roman"/>
        </w:rPr>
        <w:t>Soyisim, İsim.</w:t>
      </w:r>
      <w:r w:rsidRPr="001B3546">
        <w:rPr>
          <w:rFonts w:ascii="Times New Roman" w:hAnsi="Times New Roman" w:cs="Times New Roman"/>
        </w:rPr>
        <w:t xml:space="preserve">, </w:t>
      </w:r>
      <w:r w:rsidRPr="001B3546">
        <w:rPr>
          <w:rFonts w:ascii="Times New Roman" w:hAnsi="Times New Roman" w:cs="Times New Roman"/>
        </w:rPr>
        <w:t>Soyisim, İsim.</w:t>
      </w:r>
      <w:r>
        <w:rPr>
          <w:rFonts w:ascii="Times New Roman" w:hAnsi="Times New Roman" w:cs="Times New Roman"/>
        </w:rPr>
        <w:t xml:space="preserve"> (yıl). Makalenin Adı. </w:t>
      </w:r>
      <w:r w:rsidRPr="001B3546">
        <w:rPr>
          <w:rFonts w:ascii="Times New Roman" w:hAnsi="Times New Roman" w:cs="Times New Roman"/>
          <w:i/>
          <w:iCs/>
        </w:rPr>
        <w:t>Derginin Adı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 xml:space="preserve">Cilt (sayı), </w:t>
      </w:r>
      <w:r w:rsidR="00A45ABF">
        <w:rPr>
          <w:rFonts w:ascii="Times New Roman" w:hAnsi="Times New Roman" w:cs="Times New Roman"/>
        </w:rPr>
        <w:t xml:space="preserve">sayfa numaraları. </w:t>
      </w:r>
      <w:r w:rsidR="00A45ABF" w:rsidRPr="001B3546">
        <w:rPr>
          <w:rFonts w:ascii="Times New Roman" w:hAnsi="Times New Roman" w:cs="Times New Roman"/>
        </w:rPr>
        <w:t>https://doi.org</w:t>
      </w:r>
      <w:r w:rsidR="00A45ABF">
        <w:rPr>
          <w:rFonts w:ascii="Times New Roman" w:hAnsi="Times New Roman" w:cs="Times New Roman"/>
        </w:rPr>
        <w:t>.......</w:t>
      </w:r>
    </w:p>
    <w:p w14:paraId="43F5AC99" w14:textId="5FF21EA2" w:rsidR="002B29AD" w:rsidRDefault="002B29AD" w:rsidP="002B29AD">
      <w:pPr>
        <w:jc w:val="both"/>
        <w:rPr>
          <w:rFonts w:ascii="Times New Roman" w:hAnsi="Times New Roman" w:cs="Times New Roman"/>
        </w:rPr>
      </w:pPr>
    </w:p>
    <w:p w14:paraId="125094C6" w14:textId="56858240" w:rsidR="002B29AD" w:rsidRDefault="002B29AD" w:rsidP="002B29AD">
      <w:pPr>
        <w:jc w:val="both"/>
        <w:rPr>
          <w:rFonts w:ascii="Times New Roman" w:hAnsi="Times New Roman" w:cs="Times New Roman"/>
        </w:rPr>
      </w:pPr>
    </w:p>
    <w:p w14:paraId="55738B60" w14:textId="450C196C" w:rsidR="002B29AD" w:rsidRDefault="002B29AD" w:rsidP="002B29AD">
      <w:pPr>
        <w:jc w:val="both"/>
        <w:rPr>
          <w:rFonts w:ascii="Times New Roman" w:hAnsi="Times New Roman" w:cs="Times New Roman"/>
        </w:rPr>
      </w:pPr>
    </w:p>
    <w:p w14:paraId="00DED039" w14:textId="3C0AA2B1" w:rsidR="002B29AD" w:rsidRPr="002B29AD" w:rsidRDefault="002B29AD" w:rsidP="002B29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8344318" w14:textId="77777777" w:rsidR="002B29AD" w:rsidRPr="002B29AD" w:rsidRDefault="002B29A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B29AD" w:rsidRPr="002B29AD" w:rsidSect="00617C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6C0"/>
    <w:multiLevelType w:val="hybridMultilevel"/>
    <w:tmpl w:val="2D78A7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1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AD"/>
    <w:rsid w:val="00003F3E"/>
    <w:rsid w:val="000100DE"/>
    <w:rsid w:val="0001343D"/>
    <w:rsid w:val="000138DE"/>
    <w:rsid w:val="00022756"/>
    <w:rsid w:val="00022AE4"/>
    <w:rsid w:val="000273DD"/>
    <w:rsid w:val="00035B55"/>
    <w:rsid w:val="00036D90"/>
    <w:rsid w:val="000535FD"/>
    <w:rsid w:val="00055B1B"/>
    <w:rsid w:val="00065243"/>
    <w:rsid w:val="00073D25"/>
    <w:rsid w:val="00073F12"/>
    <w:rsid w:val="00075AF4"/>
    <w:rsid w:val="00077055"/>
    <w:rsid w:val="00096C04"/>
    <w:rsid w:val="000B522E"/>
    <w:rsid w:val="000F1D6B"/>
    <w:rsid w:val="00101FAD"/>
    <w:rsid w:val="00117F7D"/>
    <w:rsid w:val="00125844"/>
    <w:rsid w:val="001344BD"/>
    <w:rsid w:val="0013488B"/>
    <w:rsid w:val="001401C9"/>
    <w:rsid w:val="001418CE"/>
    <w:rsid w:val="00147BF2"/>
    <w:rsid w:val="00162CBC"/>
    <w:rsid w:val="00170497"/>
    <w:rsid w:val="00175344"/>
    <w:rsid w:val="00180ED1"/>
    <w:rsid w:val="001834D2"/>
    <w:rsid w:val="0018499E"/>
    <w:rsid w:val="001938E7"/>
    <w:rsid w:val="001970BD"/>
    <w:rsid w:val="001A4E33"/>
    <w:rsid w:val="001A5487"/>
    <w:rsid w:val="001A5DAF"/>
    <w:rsid w:val="001A6AA5"/>
    <w:rsid w:val="001B3546"/>
    <w:rsid w:val="001B452A"/>
    <w:rsid w:val="001B796E"/>
    <w:rsid w:val="001C20D7"/>
    <w:rsid w:val="001E2B5C"/>
    <w:rsid w:val="001E35C0"/>
    <w:rsid w:val="001F3A65"/>
    <w:rsid w:val="001F4507"/>
    <w:rsid w:val="001F6DC1"/>
    <w:rsid w:val="001F7B1D"/>
    <w:rsid w:val="00200150"/>
    <w:rsid w:val="00217C56"/>
    <w:rsid w:val="00225D52"/>
    <w:rsid w:val="002552DC"/>
    <w:rsid w:val="00257B01"/>
    <w:rsid w:val="002663E4"/>
    <w:rsid w:val="002846CF"/>
    <w:rsid w:val="002868E8"/>
    <w:rsid w:val="002923B9"/>
    <w:rsid w:val="002A09B5"/>
    <w:rsid w:val="002A2FDF"/>
    <w:rsid w:val="002B240A"/>
    <w:rsid w:val="002B29AD"/>
    <w:rsid w:val="002B5820"/>
    <w:rsid w:val="002B58D2"/>
    <w:rsid w:val="002B6A2C"/>
    <w:rsid w:val="002C6446"/>
    <w:rsid w:val="002D06D0"/>
    <w:rsid w:val="002E065D"/>
    <w:rsid w:val="002E5C49"/>
    <w:rsid w:val="002F0E1F"/>
    <w:rsid w:val="002F1A1A"/>
    <w:rsid w:val="00304B88"/>
    <w:rsid w:val="00305520"/>
    <w:rsid w:val="00307304"/>
    <w:rsid w:val="00313845"/>
    <w:rsid w:val="003304DE"/>
    <w:rsid w:val="003304E2"/>
    <w:rsid w:val="00343199"/>
    <w:rsid w:val="00346A0F"/>
    <w:rsid w:val="00351BF8"/>
    <w:rsid w:val="0035678D"/>
    <w:rsid w:val="0035750B"/>
    <w:rsid w:val="00364DF9"/>
    <w:rsid w:val="003766E2"/>
    <w:rsid w:val="00396A8B"/>
    <w:rsid w:val="003A08D7"/>
    <w:rsid w:val="003A0F7B"/>
    <w:rsid w:val="003A336E"/>
    <w:rsid w:val="003B28CF"/>
    <w:rsid w:val="003B3F61"/>
    <w:rsid w:val="003B4AC3"/>
    <w:rsid w:val="003B7E59"/>
    <w:rsid w:val="003C4CC4"/>
    <w:rsid w:val="003D0BB9"/>
    <w:rsid w:val="003D383A"/>
    <w:rsid w:val="003D5A2B"/>
    <w:rsid w:val="003F13A1"/>
    <w:rsid w:val="003F20A3"/>
    <w:rsid w:val="00404C3F"/>
    <w:rsid w:val="00445CF1"/>
    <w:rsid w:val="00451A56"/>
    <w:rsid w:val="004569DC"/>
    <w:rsid w:val="00466B06"/>
    <w:rsid w:val="004724E6"/>
    <w:rsid w:val="004732FB"/>
    <w:rsid w:val="004770DB"/>
    <w:rsid w:val="004806ED"/>
    <w:rsid w:val="00484CCD"/>
    <w:rsid w:val="00485053"/>
    <w:rsid w:val="00490574"/>
    <w:rsid w:val="00493C83"/>
    <w:rsid w:val="004C3801"/>
    <w:rsid w:val="004C6897"/>
    <w:rsid w:val="004D4442"/>
    <w:rsid w:val="004D7708"/>
    <w:rsid w:val="004E023D"/>
    <w:rsid w:val="004E57AA"/>
    <w:rsid w:val="00507A31"/>
    <w:rsid w:val="00512B76"/>
    <w:rsid w:val="00513602"/>
    <w:rsid w:val="0051452A"/>
    <w:rsid w:val="00521F94"/>
    <w:rsid w:val="005232E1"/>
    <w:rsid w:val="00527BF8"/>
    <w:rsid w:val="00527C9A"/>
    <w:rsid w:val="00533728"/>
    <w:rsid w:val="00546C29"/>
    <w:rsid w:val="0055758B"/>
    <w:rsid w:val="00557D9D"/>
    <w:rsid w:val="00565B64"/>
    <w:rsid w:val="00576446"/>
    <w:rsid w:val="00576BAA"/>
    <w:rsid w:val="00577917"/>
    <w:rsid w:val="005865E3"/>
    <w:rsid w:val="00593D78"/>
    <w:rsid w:val="005946CA"/>
    <w:rsid w:val="005C78CF"/>
    <w:rsid w:val="005E6E25"/>
    <w:rsid w:val="005E7D07"/>
    <w:rsid w:val="005F07D8"/>
    <w:rsid w:val="005F225E"/>
    <w:rsid w:val="00611E7B"/>
    <w:rsid w:val="00616229"/>
    <w:rsid w:val="00617C8F"/>
    <w:rsid w:val="006214F1"/>
    <w:rsid w:val="006277FC"/>
    <w:rsid w:val="00634BF2"/>
    <w:rsid w:val="006359B2"/>
    <w:rsid w:val="00667E92"/>
    <w:rsid w:val="00680F5B"/>
    <w:rsid w:val="006854BE"/>
    <w:rsid w:val="006921E2"/>
    <w:rsid w:val="00693F15"/>
    <w:rsid w:val="006A503D"/>
    <w:rsid w:val="006C1483"/>
    <w:rsid w:val="006D7F94"/>
    <w:rsid w:val="006E637F"/>
    <w:rsid w:val="006F1E28"/>
    <w:rsid w:val="00707DAC"/>
    <w:rsid w:val="00717F5C"/>
    <w:rsid w:val="00722CD7"/>
    <w:rsid w:val="00730F29"/>
    <w:rsid w:val="00731314"/>
    <w:rsid w:val="00744391"/>
    <w:rsid w:val="00747273"/>
    <w:rsid w:val="00752B99"/>
    <w:rsid w:val="00760FE2"/>
    <w:rsid w:val="00780A2E"/>
    <w:rsid w:val="0078457A"/>
    <w:rsid w:val="00794238"/>
    <w:rsid w:val="007954D5"/>
    <w:rsid w:val="007D0EF2"/>
    <w:rsid w:val="007D3532"/>
    <w:rsid w:val="007E1305"/>
    <w:rsid w:val="007E34D2"/>
    <w:rsid w:val="007E6FD2"/>
    <w:rsid w:val="007F37A2"/>
    <w:rsid w:val="007F7DF5"/>
    <w:rsid w:val="00813C96"/>
    <w:rsid w:val="008155A4"/>
    <w:rsid w:val="008175B4"/>
    <w:rsid w:val="00821852"/>
    <w:rsid w:val="00822607"/>
    <w:rsid w:val="00832733"/>
    <w:rsid w:val="0083330D"/>
    <w:rsid w:val="00845C75"/>
    <w:rsid w:val="00854286"/>
    <w:rsid w:val="00857DFE"/>
    <w:rsid w:val="00864940"/>
    <w:rsid w:val="00866B3E"/>
    <w:rsid w:val="0087447E"/>
    <w:rsid w:val="00875561"/>
    <w:rsid w:val="0089073B"/>
    <w:rsid w:val="008A1DE2"/>
    <w:rsid w:val="008A4667"/>
    <w:rsid w:val="008A4CCD"/>
    <w:rsid w:val="008B2470"/>
    <w:rsid w:val="008B4056"/>
    <w:rsid w:val="008C5B35"/>
    <w:rsid w:val="008E3FC4"/>
    <w:rsid w:val="008F0945"/>
    <w:rsid w:val="00900F27"/>
    <w:rsid w:val="00901D1E"/>
    <w:rsid w:val="009343BE"/>
    <w:rsid w:val="009402E0"/>
    <w:rsid w:val="009437EE"/>
    <w:rsid w:val="00953703"/>
    <w:rsid w:val="00954C8C"/>
    <w:rsid w:val="00955CD9"/>
    <w:rsid w:val="009567F6"/>
    <w:rsid w:val="00964400"/>
    <w:rsid w:val="00974DCF"/>
    <w:rsid w:val="00985B14"/>
    <w:rsid w:val="00986BF9"/>
    <w:rsid w:val="009A4A18"/>
    <w:rsid w:val="009A52F5"/>
    <w:rsid w:val="009B166B"/>
    <w:rsid w:val="009B525F"/>
    <w:rsid w:val="009C11FB"/>
    <w:rsid w:val="009C1FA5"/>
    <w:rsid w:val="009C3B37"/>
    <w:rsid w:val="009D09CB"/>
    <w:rsid w:val="009E26D2"/>
    <w:rsid w:val="009F4338"/>
    <w:rsid w:val="009F5B37"/>
    <w:rsid w:val="00A11002"/>
    <w:rsid w:val="00A13A9F"/>
    <w:rsid w:val="00A16EA7"/>
    <w:rsid w:val="00A2111B"/>
    <w:rsid w:val="00A251D2"/>
    <w:rsid w:val="00A26851"/>
    <w:rsid w:val="00A45ABF"/>
    <w:rsid w:val="00A727E4"/>
    <w:rsid w:val="00A75220"/>
    <w:rsid w:val="00A8632B"/>
    <w:rsid w:val="00AA1665"/>
    <w:rsid w:val="00AA3636"/>
    <w:rsid w:val="00AA71E3"/>
    <w:rsid w:val="00AB16B5"/>
    <w:rsid w:val="00AB3279"/>
    <w:rsid w:val="00AB5900"/>
    <w:rsid w:val="00AC1038"/>
    <w:rsid w:val="00AD2096"/>
    <w:rsid w:val="00AD67F7"/>
    <w:rsid w:val="00AD752F"/>
    <w:rsid w:val="00B00B00"/>
    <w:rsid w:val="00B0645D"/>
    <w:rsid w:val="00B12AE1"/>
    <w:rsid w:val="00B139C4"/>
    <w:rsid w:val="00B21A9F"/>
    <w:rsid w:val="00B3166D"/>
    <w:rsid w:val="00B36184"/>
    <w:rsid w:val="00B41F0C"/>
    <w:rsid w:val="00B42660"/>
    <w:rsid w:val="00B46E41"/>
    <w:rsid w:val="00B568AD"/>
    <w:rsid w:val="00B61C3C"/>
    <w:rsid w:val="00B71DA5"/>
    <w:rsid w:val="00B80068"/>
    <w:rsid w:val="00B9114D"/>
    <w:rsid w:val="00BA6BDB"/>
    <w:rsid w:val="00BB3150"/>
    <w:rsid w:val="00BD1543"/>
    <w:rsid w:val="00C213E9"/>
    <w:rsid w:val="00C21B54"/>
    <w:rsid w:val="00C22E06"/>
    <w:rsid w:val="00C25563"/>
    <w:rsid w:val="00C35052"/>
    <w:rsid w:val="00C41983"/>
    <w:rsid w:val="00C44BC9"/>
    <w:rsid w:val="00C47F80"/>
    <w:rsid w:val="00C51A3B"/>
    <w:rsid w:val="00C53F9D"/>
    <w:rsid w:val="00C57A91"/>
    <w:rsid w:val="00C704DA"/>
    <w:rsid w:val="00C7288F"/>
    <w:rsid w:val="00C9273A"/>
    <w:rsid w:val="00C929FF"/>
    <w:rsid w:val="00CA127B"/>
    <w:rsid w:val="00CA7827"/>
    <w:rsid w:val="00CC2F8A"/>
    <w:rsid w:val="00CC3A26"/>
    <w:rsid w:val="00CE24BA"/>
    <w:rsid w:val="00CE3BD8"/>
    <w:rsid w:val="00CF0FB6"/>
    <w:rsid w:val="00D076B9"/>
    <w:rsid w:val="00D1741C"/>
    <w:rsid w:val="00D203FD"/>
    <w:rsid w:val="00D21006"/>
    <w:rsid w:val="00D21B95"/>
    <w:rsid w:val="00D2492C"/>
    <w:rsid w:val="00D3486D"/>
    <w:rsid w:val="00D44ED7"/>
    <w:rsid w:val="00D45AF0"/>
    <w:rsid w:val="00D63DCD"/>
    <w:rsid w:val="00D64FF3"/>
    <w:rsid w:val="00D6502F"/>
    <w:rsid w:val="00D73EC5"/>
    <w:rsid w:val="00D75141"/>
    <w:rsid w:val="00D806D6"/>
    <w:rsid w:val="00D8083C"/>
    <w:rsid w:val="00D85ED7"/>
    <w:rsid w:val="00D907E5"/>
    <w:rsid w:val="00D94B04"/>
    <w:rsid w:val="00DA634A"/>
    <w:rsid w:val="00DC472F"/>
    <w:rsid w:val="00DF4323"/>
    <w:rsid w:val="00E11AF9"/>
    <w:rsid w:val="00E137F1"/>
    <w:rsid w:val="00E178C6"/>
    <w:rsid w:val="00E219EA"/>
    <w:rsid w:val="00E42AB0"/>
    <w:rsid w:val="00E4718C"/>
    <w:rsid w:val="00E57E94"/>
    <w:rsid w:val="00E607BA"/>
    <w:rsid w:val="00E67812"/>
    <w:rsid w:val="00E75F4A"/>
    <w:rsid w:val="00E81079"/>
    <w:rsid w:val="00E8374E"/>
    <w:rsid w:val="00E90BF3"/>
    <w:rsid w:val="00EA0B01"/>
    <w:rsid w:val="00EB6F19"/>
    <w:rsid w:val="00ED1C20"/>
    <w:rsid w:val="00EE2ACB"/>
    <w:rsid w:val="00EF7F92"/>
    <w:rsid w:val="00F13750"/>
    <w:rsid w:val="00F1665D"/>
    <w:rsid w:val="00F226AE"/>
    <w:rsid w:val="00F27D3B"/>
    <w:rsid w:val="00F37F0B"/>
    <w:rsid w:val="00F43A03"/>
    <w:rsid w:val="00F4486B"/>
    <w:rsid w:val="00F4740A"/>
    <w:rsid w:val="00F526FD"/>
    <w:rsid w:val="00F577BD"/>
    <w:rsid w:val="00FA2654"/>
    <w:rsid w:val="00FA3E27"/>
    <w:rsid w:val="00FA5F3B"/>
    <w:rsid w:val="00FB1FBB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C5C6"/>
  <w15:chartTrackingRefBased/>
  <w15:docId w15:val="{C6C02754-AE5B-6F4F-84F6-61A2F34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AD"/>
  </w:style>
  <w:style w:type="paragraph" w:styleId="Balk1">
    <w:name w:val="heading 1"/>
    <w:basedOn w:val="Normal"/>
    <w:next w:val="Normal"/>
    <w:link w:val="Balk1Char"/>
    <w:uiPriority w:val="9"/>
    <w:qFormat/>
    <w:rsid w:val="002B29A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29A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29A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29A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29A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29A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29A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29A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29A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29AD"/>
    <w:rPr>
      <w:smallCaps/>
      <w:spacing w:val="5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29AD"/>
    <w:rPr>
      <w:small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29AD"/>
    <w:rPr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29AD"/>
    <w:rPr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29AD"/>
    <w:rPr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29A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29A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29AD"/>
    <w:rPr>
      <w:b/>
      <w:bC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29AD"/>
    <w:rPr>
      <w:b/>
      <w:bCs/>
      <w:i/>
      <w:iCs/>
      <w:color w:val="7F7F7F" w:themeColor="text1" w:themeTint="8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29A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29AD"/>
    <w:rPr>
      <w:smallCaps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2B29AD"/>
    <w:rPr>
      <w:i/>
      <w:iCs/>
      <w:smallCaps/>
      <w:spacing w:val="1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29AD"/>
    <w:rPr>
      <w:i/>
      <w:iCs/>
      <w:smallCaps/>
      <w:spacing w:val="10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29AD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2B29AD"/>
    <w:rPr>
      <w:i/>
      <w:iCs/>
    </w:rPr>
  </w:style>
  <w:style w:type="paragraph" w:styleId="ListeParagraf">
    <w:name w:val="List Paragraph"/>
    <w:basedOn w:val="Normal"/>
    <w:uiPriority w:val="34"/>
    <w:qFormat/>
    <w:rsid w:val="002B29AD"/>
    <w:pPr>
      <w:ind w:left="720"/>
      <w:contextualSpacing/>
    </w:pPr>
  </w:style>
  <w:style w:type="character" w:styleId="GlVurgulama">
    <w:name w:val="Intense Emphasis"/>
    <w:uiPriority w:val="21"/>
    <w:qFormat/>
    <w:rsid w:val="002B29AD"/>
    <w:rPr>
      <w:b/>
      <w:bCs/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29A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2B29AD"/>
    <w:rPr>
      <w:i/>
      <w:iCs/>
    </w:rPr>
  </w:style>
  <w:style w:type="character" w:styleId="GlBavuru">
    <w:name w:val="Intense Reference"/>
    <w:uiPriority w:val="32"/>
    <w:qFormat/>
    <w:rsid w:val="002B29AD"/>
    <w:rPr>
      <w:b/>
      <w:bCs/>
      <w:smallCaps/>
    </w:rPr>
  </w:style>
  <w:style w:type="character" w:styleId="Gl">
    <w:name w:val="Strong"/>
    <w:uiPriority w:val="22"/>
    <w:qFormat/>
    <w:rsid w:val="002B29AD"/>
    <w:rPr>
      <w:b/>
      <w:bCs/>
    </w:rPr>
  </w:style>
  <w:style w:type="character" w:styleId="Vurgu">
    <w:name w:val="Emphasis"/>
    <w:uiPriority w:val="20"/>
    <w:qFormat/>
    <w:rsid w:val="002B29AD"/>
    <w:rPr>
      <w:b/>
      <w:bCs/>
      <w:i/>
      <w:iCs/>
      <w:spacing w:val="10"/>
    </w:rPr>
  </w:style>
  <w:style w:type="paragraph" w:styleId="AralkYok">
    <w:name w:val="No Spacing"/>
    <w:basedOn w:val="Normal"/>
    <w:uiPriority w:val="1"/>
    <w:qFormat/>
    <w:rsid w:val="002B29AD"/>
    <w:pPr>
      <w:spacing w:after="0" w:line="240" w:lineRule="auto"/>
    </w:pPr>
  </w:style>
  <w:style w:type="character" w:styleId="HafifVurgulama">
    <w:name w:val="Subtle Emphasis"/>
    <w:uiPriority w:val="19"/>
    <w:qFormat/>
    <w:rsid w:val="002B29AD"/>
    <w:rPr>
      <w:i/>
      <w:iCs/>
    </w:rPr>
  </w:style>
  <w:style w:type="character" w:styleId="HafifBavuru">
    <w:name w:val="Subtle Reference"/>
    <w:basedOn w:val="VarsaylanParagrafYazTipi"/>
    <w:uiPriority w:val="31"/>
    <w:qFormat/>
    <w:rsid w:val="002B29AD"/>
    <w:rPr>
      <w:smallCaps/>
    </w:rPr>
  </w:style>
  <w:style w:type="character" w:styleId="KitapBal">
    <w:name w:val="Book Title"/>
    <w:basedOn w:val="VarsaylanParagrafYazTipi"/>
    <w:uiPriority w:val="33"/>
    <w:qFormat/>
    <w:rsid w:val="002B29AD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29A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431</Words>
  <Characters>1529</Characters>
  <Application>Microsoft Office Word</Application>
  <DocSecurity>0</DocSecurity>
  <Lines>509</Lines>
  <Paragraphs>326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SATIR ÖZEL</dc:creator>
  <cp:keywords/>
  <dc:description/>
  <cp:lastModifiedBy>CANAN SATIR ÖZEL</cp:lastModifiedBy>
  <cp:revision>1</cp:revision>
  <dcterms:created xsi:type="dcterms:W3CDTF">2026-01-08T16:17:00Z</dcterms:created>
  <dcterms:modified xsi:type="dcterms:W3CDTF">2026-01-08T16:38:00Z</dcterms:modified>
</cp:coreProperties>
</file>